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514" w:right="351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p>
    <w:p>
      <w:pPr>
        <w:pStyle w:val="Heading1"/>
        <w:spacing w:line="310" w:lineRule="exact" w:before="96"/>
        <w:ind w:left="682"/>
      </w:pPr>
      <w:r>
        <w:rPr/>
        <w:t>Luùc aáy, Phaät baûo Ñòa thaàn Kieân lao vaø Thieän nöõ thieân:</w:t>
      </w:r>
    </w:p>
    <w:p>
      <w:pPr>
        <w:spacing w:line="232" w:lineRule="auto" w:before="5"/>
        <w:ind w:left="116" w:right="26" w:firstLine="566"/>
        <w:jc w:val="left"/>
        <w:rPr>
          <w:sz w:val="24"/>
        </w:rPr>
      </w:pPr>
      <w:r>
        <w:rPr>
          <w:sz w:val="24"/>
        </w:rPr>
        <w:t>–Quaù khöù coù vua teân Kim Long Toân thöôøng hay duøng lôøi taùn thaùn nhö vaày maø taùn thaùn Phaät quaù khöù, hieän taïi vaø Phaät vò lai:</w:t>
      </w:r>
    </w:p>
    <w:p>
      <w:pPr>
        <w:pStyle w:val="BodyText"/>
      </w:pPr>
      <w:r>
        <w:rPr>
          <w:i/>
        </w:rPr>
        <w:t>Con nay toân troïng </w:t>
      </w:r>
      <w:r>
        <w:rPr/>
        <w:t>Kính leã taùn thaùn</w:t>
      </w:r>
    </w:p>
    <w:p>
      <w:pPr>
        <w:pStyle w:val="BodyText"/>
        <w:ind w:right="4437"/>
      </w:pPr>
      <w:r>
        <w:rPr>
          <w:i/>
        </w:rPr>
        <w:t>Möôøi phöông chö Phaät </w:t>
      </w:r>
      <w:r>
        <w:rPr/>
        <w:t>Khöù, lai, hieän taïi.</w:t>
      </w:r>
    </w:p>
    <w:p>
      <w:pPr>
        <w:pStyle w:val="BodyText"/>
      </w:pPr>
      <w:r>
        <w:rPr>
          <w:i/>
        </w:rPr>
        <w:t>Chö Phaät thanh tònh </w:t>
      </w:r>
      <w:r>
        <w:rPr/>
        <w:t>Vaéng laëng nhieäm maàu Saéc hôn caùc saéc</w:t>
      </w:r>
    </w:p>
    <w:p>
      <w:pPr>
        <w:pStyle w:val="BodyText"/>
        <w:ind w:right="4734"/>
      </w:pPr>
      <w:r>
        <w:rPr>
          <w:i/>
        </w:rPr>
        <w:t>Röïc rôõ choùi  loïi. </w:t>
      </w:r>
      <w:r>
        <w:rPr/>
        <w:t>Tieáng Phaät toái thöôïng ÔÛ trong caùc  tieáng Nhö tieáng Ñaïi Phaïm Chaán ñoäng saâu</w:t>
      </w:r>
      <w:r>
        <w:rPr>
          <w:spacing w:val="16"/>
        </w:rPr>
        <w:t> </w:t>
      </w:r>
      <w:r>
        <w:rPr/>
        <w:t>xa.</w:t>
      </w:r>
    </w:p>
    <w:p>
      <w:pPr>
        <w:pStyle w:val="BodyText"/>
      </w:pPr>
      <w:r>
        <w:rPr>
          <w:i/>
        </w:rPr>
        <w:t>Toùc Phaät ñen nhaùnh </w:t>
      </w:r>
      <w:r>
        <w:rPr/>
        <w:t>Saùng choùi oùng aùnh Ñeïp ñeõ möôùt dòu Khoâng gì duï ñöôïc. Raêng Phaät saùng saïch Cuõng nhö ngoïc tuyeát Noåi baät dung</w:t>
      </w:r>
      <w:r>
        <w:rPr>
          <w:spacing w:val="19"/>
        </w:rPr>
        <w:t> </w:t>
      </w:r>
      <w:r>
        <w:rPr/>
        <w:t>nhan</w:t>
      </w:r>
    </w:p>
    <w:p>
      <w:pPr>
        <w:pStyle w:val="BodyText"/>
        <w:ind w:right="4437"/>
      </w:pPr>
      <w:r>
        <w:rPr>
          <w:i/>
        </w:rPr>
        <w:t>Baèng phaúng phaân minh. </w:t>
      </w:r>
      <w:r>
        <w:rPr/>
        <w:t>Maét Phaät saùng ñeïp Thanh tònh nghieâm chænh Nhö caùnh sen</w:t>
      </w:r>
      <w:r>
        <w:rPr>
          <w:spacing w:val="15"/>
        </w:rPr>
        <w:t> </w:t>
      </w:r>
      <w:r>
        <w:rPr/>
        <w:t>xanh</w:t>
      </w:r>
    </w:p>
    <w:p>
      <w:pPr>
        <w:pStyle w:val="BodyText"/>
        <w:ind w:right="4902"/>
      </w:pPr>
      <w:r>
        <w:rPr>
          <w:i/>
        </w:rPr>
        <w:t>Nôû aùnh maët nöôùc. </w:t>
      </w:r>
      <w:r>
        <w:rPr/>
        <w:t>Töôùng löôõi roäng daøi Saéc hoàng choùi loïi Saùng choùi chieáu soi Töôi nhö hoa nôû Haøo töôùng röïc</w:t>
      </w:r>
      <w:r>
        <w:rPr>
          <w:spacing w:val="18"/>
        </w:rPr>
        <w:t> </w:t>
      </w:r>
      <w:r>
        <w:rPr/>
        <w:t>rôõ.</w:t>
      </w:r>
    </w:p>
    <w:p>
      <w:pPr>
        <w:pStyle w:val="BodyText"/>
        <w:ind w:right="4786"/>
        <w:jc w:val="both"/>
      </w:pPr>
      <w:r>
        <w:rPr>
          <w:i/>
        </w:rPr>
        <w:t>Nhö aùnh nguyeät chaâu </w:t>
      </w:r>
      <w:r>
        <w:rPr/>
        <w:t>Thanh tònh raïng ngôøi Töïa nhö löu ly</w:t>
      </w:r>
    </w:p>
    <w:p>
      <w:pPr>
        <w:pStyle w:val="BodyText"/>
        <w:ind w:right="4909"/>
      </w:pPr>
      <w:r>
        <w:rPr>
          <w:i/>
        </w:rPr>
        <w:t>Maøy nhoû cong daøi. </w:t>
      </w:r>
      <w:r>
        <w:rPr/>
        <w:t>Nhö hình traêng non Saéc ñen loùng laùnh Nhö saéc ong chuùa Muõi cao troøn thaúng. Nhö thoi vaøng ñuùc Vi dieäu mòn maøng Ñeïp ñeõ caân</w:t>
      </w:r>
      <w:r>
        <w:rPr>
          <w:spacing w:val="16"/>
        </w:rPr>
        <w:t> </w:t>
      </w:r>
      <w:r>
        <w:rPr/>
        <w:t>ñoái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781"/>
      </w:pPr>
      <w:r>
        <w:rPr>
          <w:i/>
        </w:rPr>
        <w:t>Töôùng toát Nhö Lai </w:t>
      </w:r>
      <w:r>
        <w:rPr/>
        <w:t>Thöù lôùp toái thöôïng. Ñöôïc vò chaân chaùnh Khoâng ai saùnh baèng Moãi loã chaân loâng Moïc moät loâng xoaùy. Meàm maïi ñen nhaùy Nhö loâng Khoång töôùc Ngay trong khi</w:t>
      </w:r>
      <w:r>
        <w:rPr>
          <w:spacing w:val="18"/>
        </w:rPr>
        <w:t> </w:t>
      </w:r>
      <w:r>
        <w:rPr/>
        <w:t>sinh</w:t>
      </w:r>
    </w:p>
    <w:p>
      <w:pPr>
        <w:pStyle w:val="BodyText"/>
        <w:ind w:right="4203"/>
      </w:pPr>
      <w:r>
        <w:rPr>
          <w:i/>
        </w:rPr>
        <w:t>Thaân phoùng haøo quang. </w:t>
      </w:r>
      <w:r>
        <w:rPr/>
        <w:t>Chieáu khaép möôøi phöông Voâ löôïng coõi nöôùc</w:t>
      </w:r>
    </w:p>
    <w:p>
      <w:pPr>
        <w:pStyle w:val="BodyText"/>
        <w:ind w:right="5122"/>
      </w:pPr>
      <w:r>
        <w:rPr>
          <w:i/>
        </w:rPr>
        <w:t>Dieät heát taát caû </w:t>
      </w:r>
      <w:r>
        <w:rPr/>
        <w:t>Caùc khoå ba coõi.</w:t>
      </w:r>
    </w:p>
    <w:p>
      <w:pPr>
        <w:pStyle w:val="BodyText"/>
      </w:pPr>
      <w:r>
        <w:rPr>
          <w:i/>
        </w:rPr>
        <w:t>Khieán caùc chuùng sinh </w:t>
      </w:r>
      <w:r>
        <w:rPr/>
        <w:t>Ñeàu ñöôïc an laïc</w:t>
      </w:r>
    </w:p>
    <w:p>
      <w:pPr>
        <w:pStyle w:val="BodyText"/>
        <w:ind w:right="4902"/>
      </w:pPr>
      <w:r>
        <w:rPr>
          <w:i/>
        </w:rPr>
        <w:t>Ñòa nguïc, ngaï quyû </w:t>
      </w:r>
      <w:r>
        <w:rPr/>
        <w:t>Cho ñeán suùc sinh. Haøng trôøi vaø ngöôøi An oån khoâng hoaïn Ñeàu dieät heát caû</w:t>
      </w:r>
    </w:p>
    <w:p>
      <w:pPr>
        <w:pStyle w:val="BodyText"/>
        <w:ind w:right="4811"/>
      </w:pPr>
      <w:r>
        <w:rPr>
          <w:i/>
        </w:rPr>
        <w:t>Voâ löôïng coõi aùc. </w:t>
      </w:r>
      <w:r>
        <w:rPr/>
        <w:t>Thaân saéc maàu nhieäm Nhö vaøng choùi loïi Dieän maïo thanh tònh Nhö traêng troøn saùng, Thaân Phaät toû raïng Nhö aùnh maët trôøi</w:t>
      </w:r>
    </w:p>
    <w:p>
      <w:pPr>
        <w:pStyle w:val="BodyText"/>
        <w:ind w:right="4767"/>
      </w:pPr>
      <w:r>
        <w:rPr>
          <w:i/>
        </w:rPr>
        <w:t>Ñi ñöùng oai nghi </w:t>
      </w:r>
      <w:r>
        <w:rPr/>
        <w:t>Gioáng nhö sö töû. Ñöùng duoãi hai tay Thoøng xuoáng quaù goái</w:t>
      </w:r>
    </w:p>
    <w:p>
      <w:pPr>
        <w:pStyle w:val="BodyText"/>
        <w:ind w:right="4503"/>
      </w:pPr>
      <w:r>
        <w:rPr>
          <w:i/>
        </w:rPr>
        <w:t>Uyeån chuyeån nhö nhaùnh </w:t>
      </w:r>
      <w:r>
        <w:rPr/>
        <w:t>Ta-la gioù ñoäng,</w:t>
      </w:r>
    </w:p>
    <w:p>
      <w:pPr>
        <w:pStyle w:val="BodyText"/>
        <w:ind w:right="4902"/>
      </w:pPr>
      <w:r>
        <w:rPr>
          <w:i/>
        </w:rPr>
        <w:t>AÙnh saùng moät taàm </w:t>
      </w:r>
      <w:r>
        <w:rPr/>
        <w:t>Hay chieáu voâ löôïng Saùng soi taát caû</w:t>
      </w:r>
    </w:p>
    <w:p>
      <w:pPr>
        <w:pStyle w:val="BodyText"/>
        <w:ind w:right="4521"/>
      </w:pPr>
      <w:r>
        <w:rPr>
          <w:i/>
        </w:rPr>
        <w:t>Traêm ngaøn nhaät nguyeät. </w:t>
      </w:r>
      <w:r>
        <w:rPr/>
        <w:t>Thaân Phaät thanh tònh Khoâng chuùt bôïn nhô AÙnh saùng chieáu khaép Taát caû coõi</w:t>
      </w:r>
      <w:r>
        <w:rPr>
          <w:spacing w:val="17"/>
        </w:rPr>
        <w:t> </w:t>
      </w:r>
      <w:r>
        <w:rPr/>
        <w:t>Phaät,</w:t>
      </w:r>
    </w:p>
    <w:p>
      <w:pPr>
        <w:pStyle w:val="BodyText"/>
        <w:ind w:right="4767"/>
      </w:pPr>
      <w:r>
        <w:rPr>
          <w:i/>
        </w:rPr>
        <w:t>Haøo quang röïc rôõ </w:t>
      </w:r>
      <w:r>
        <w:rPr/>
        <w:t>Chieáu saùng choùi loïi Voâ löôïng nhaät nguyeät</w:t>
      </w:r>
    </w:p>
    <w:p>
      <w:pPr>
        <w:spacing w:after="0"/>
        <w:sectPr>
          <w:pgSz w:w="11910" w:h="16840"/>
          <w:pgMar w:header="564" w:footer="388" w:top="1300" w:bottom="580" w:left="1300" w:right="1300"/>
        </w:sectPr>
      </w:pPr>
    </w:p>
    <w:p>
      <w:pPr>
        <w:pStyle w:val="BodyText"/>
        <w:spacing w:before="89"/>
        <w:ind w:right="0"/>
        <w:rPr>
          <w:i/>
        </w:rPr>
      </w:pPr>
      <w:r>
        <w:rPr>
          <w:i/>
        </w:rPr>
        <w:t>Ñeàu bò lu</w:t>
      </w:r>
      <w:r>
        <w:rPr>
          <w:i/>
          <w:spacing w:val="25"/>
        </w:rPr>
        <w:t> </w:t>
      </w:r>
      <w:r>
        <w:rPr>
          <w:i/>
        </w:rPr>
        <w:t>môø.</w:t>
      </w:r>
    </w:p>
    <w:p>
      <w:pPr>
        <w:pStyle w:val="BodyText"/>
        <w:spacing w:before="1"/>
        <w:ind w:right="4638"/>
      </w:pPr>
      <w:r>
        <w:rPr>
          <w:i/>
        </w:rPr>
        <w:t>AÙnh saùng chö Phaät </w:t>
      </w:r>
      <w:r>
        <w:rPr/>
        <w:t>Chieáu voâ löôïng coõi Hay khieán chuùng sinh Nöông saùng thaáy Phaät, Voán ñaõ tu</w:t>
      </w:r>
      <w:r>
        <w:rPr>
          <w:spacing w:val="14"/>
        </w:rPr>
        <w:t> </w:t>
      </w:r>
      <w:r>
        <w:rPr/>
        <w:t>taäp</w:t>
      </w:r>
    </w:p>
    <w:p>
      <w:pPr>
        <w:pStyle w:val="BodyText"/>
        <w:ind w:right="4434"/>
      </w:pPr>
      <w:r>
        <w:rPr>
          <w:i/>
        </w:rPr>
        <w:t>Traêm ngaøn haïnh nghieäp </w:t>
      </w:r>
      <w:r>
        <w:rPr/>
        <w:t>Chöùa nhoùm coâng ñöùc Trang nghieâm thaân Phaät, Caùnh tay thon troøn Gioáng nhö voøi</w:t>
      </w:r>
      <w:r>
        <w:rPr>
          <w:spacing w:val="16"/>
        </w:rPr>
        <w:t> </w:t>
      </w:r>
      <w:r>
        <w:rPr/>
        <w:t>voi</w:t>
      </w:r>
    </w:p>
    <w:p>
      <w:pPr>
        <w:pStyle w:val="BodyText"/>
        <w:ind w:right="4625"/>
      </w:pPr>
      <w:r>
        <w:rPr>
          <w:i/>
        </w:rPr>
        <w:t>Tay chaân meàn maïi </w:t>
      </w:r>
      <w:r>
        <w:rPr/>
        <w:t>Kính meán khoâng nhaøm. Khöù, lai chö</w:t>
      </w:r>
      <w:r>
        <w:rPr>
          <w:spacing w:val="16"/>
        </w:rPr>
        <w:t> </w:t>
      </w:r>
      <w:r>
        <w:rPr/>
        <w:t>Phaät</w:t>
      </w:r>
    </w:p>
    <w:p>
      <w:pPr>
        <w:pStyle w:val="BodyText"/>
        <w:ind w:right="5122"/>
      </w:pPr>
      <w:r>
        <w:rPr>
          <w:i/>
        </w:rPr>
        <w:t>Soá nhö vi traàn </w:t>
      </w:r>
      <w:r>
        <w:rPr/>
        <w:t>Hieän taïi chö Phaät Cuõng laïi nhö vaäy. Nhö Lai cuõng theá Con nay ñeàu leã</w:t>
      </w:r>
    </w:p>
    <w:p>
      <w:pPr>
        <w:pStyle w:val="BodyText"/>
      </w:pPr>
      <w:r>
        <w:rPr>
          <w:i/>
        </w:rPr>
        <w:t>Thaân khaåu thanh tònh </w:t>
      </w:r>
      <w:r>
        <w:rPr/>
        <w:t>YÙ cuõng nhö vaäy.</w:t>
      </w:r>
    </w:p>
    <w:p>
      <w:pPr>
        <w:pStyle w:val="BodyText"/>
        <w:ind w:right="4607"/>
      </w:pPr>
      <w:r>
        <w:rPr>
          <w:i/>
        </w:rPr>
        <w:t>Duøng höông hoa quyù </w:t>
      </w:r>
      <w:r>
        <w:rPr/>
        <w:t>Daâng hieán cuùng döôøng Ca vònh taùn döông Traêm ngaøn coâng ñöùc, Daãu duøng traêm löôõi</w:t>
      </w:r>
    </w:p>
    <w:p>
      <w:pPr>
        <w:pStyle w:val="BodyText"/>
        <w:ind w:right="4811"/>
      </w:pPr>
      <w:r>
        <w:rPr>
          <w:i/>
        </w:rPr>
        <w:t>ÔÛ trong ngaøn kieáp </w:t>
      </w:r>
      <w:r>
        <w:rPr/>
        <w:t>Taùn coâng ñöùc Phaät Khoâng theå cuøng taän. Nhö Lai coù nhöõng Coâng ñöùc hieän taïi Saâu xa kieân coá</w:t>
      </w:r>
    </w:p>
    <w:p>
      <w:pPr>
        <w:pStyle w:val="BodyText"/>
        <w:ind w:right="4958"/>
      </w:pPr>
      <w:r>
        <w:rPr>
          <w:i/>
        </w:rPr>
        <w:t>Vi dieäu ñeä nhaát, </w:t>
      </w:r>
      <w:r>
        <w:rPr/>
        <w:t>Daãu coù ngaøn löôõi Muoán taùn moät Phaät Coøn khoâng theå heát</w:t>
      </w:r>
    </w:p>
    <w:p>
      <w:pPr>
        <w:pStyle w:val="BodyText"/>
      </w:pPr>
      <w:r>
        <w:rPr>
          <w:i/>
        </w:rPr>
        <w:t>Chuùt phaàn coâng ñöùc, </w:t>
      </w:r>
      <w:r>
        <w:rPr/>
        <w:t>Huoáng nöõa muoán taùn Coâng ñöùc chö Phaät Daãu cho bieån lôùn Khaép caû trôøi ñaát.</w:t>
      </w:r>
    </w:p>
    <w:p>
      <w:pPr>
        <w:pStyle w:val="BodyText"/>
        <w:ind w:right="4902"/>
      </w:pPr>
      <w:r>
        <w:rPr>
          <w:i/>
        </w:rPr>
        <w:t>Ñeán trôøi Höõu ñaûnh </w:t>
      </w:r>
      <w:r>
        <w:rPr/>
        <w:t>Nöôùc ñaày trong aáy Laáy moät sôïi loâng Chaám bieát soá gioït,</w:t>
      </w:r>
    </w:p>
    <w:p>
      <w:pPr>
        <w:spacing w:after="0"/>
        <w:sectPr>
          <w:pgSz w:w="11910" w:h="16840"/>
          <w:pgMar w:header="564" w:footer="388" w:top="1300" w:bottom="580" w:left="1300" w:right="1300"/>
        </w:sectPr>
      </w:pPr>
    </w:p>
    <w:p>
      <w:pPr>
        <w:pStyle w:val="BodyText"/>
        <w:spacing w:before="89"/>
      </w:pPr>
      <w:r>
        <w:rPr>
          <w:i/>
        </w:rPr>
        <w:t>Nhöng khoâng theå bieát </w:t>
      </w:r>
      <w:r>
        <w:rPr/>
        <w:t>Coâng ñöùc moät Phaät Con nay do leã</w:t>
      </w:r>
    </w:p>
    <w:p>
      <w:pPr>
        <w:pStyle w:val="BodyText"/>
      </w:pPr>
      <w:r>
        <w:rPr>
          <w:i/>
        </w:rPr>
        <w:t>Taùn thaùn chö Phaät. </w:t>
      </w:r>
      <w:r>
        <w:rPr/>
        <w:t>Thaân, khaåu, yù nghieäp Ñeàu ñöôïc thanh tònh Taát caû choã tu</w:t>
      </w:r>
    </w:p>
    <w:p>
      <w:pPr>
        <w:pStyle w:val="BodyText"/>
        <w:ind w:right="4437"/>
      </w:pPr>
      <w:r>
        <w:rPr>
          <w:i/>
        </w:rPr>
        <w:t>Voâ löôïng nghieäp laønh, </w:t>
      </w:r>
      <w:r>
        <w:rPr/>
        <w:t>Cuøng caùc chuùng sinh Chöùng voâ thöôïng ñaïo Nhaân vöông taùn thaùn Phaät nhö theá roài,</w:t>
      </w:r>
    </w:p>
    <w:p>
      <w:pPr>
        <w:pStyle w:val="BodyText"/>
        <w:ind w:right="4906"/>
      </w:pPr>
      <w:r>
        <w:rPr>
          <w:i/>
        </w:rPr>
        <w:t>Laïi phaùt theä nguyeän </w:t>
      </w:r>
      <w:r>
        <w:rPr/>
        <w:t>Voâ löôïng nhö vaày Con hoaëc ñôøi sau Voâ löôïng, voâ bieân. A-taêng-kyø</w:t>
      </w:r>
      <w:r>
        <w:rPr>
          <w:spacing w:val="4"/>
        </w:rPr>
        <w:t> </w:t>
      </w:r>
      <w:r>
        <w:rPr/>
        <w:t>kieáp</w:t>
      </w:r>
    </w:p>
    <w:p>
      <w:pPr>
        <w:pStyle w:val="BodyText"/>
        <w:ind w:right="4660"/>
      </w:pPr>
      <w:r>
        <w:rPr>
          <w:i/>
        </w:rPr>
        <w:t>Sinh ôû choã  naøo </w:t>
      </w:r>
      <w:r>
        <w:rPr/>
        <w:t>Thöôøng ôû trong moäng Thaáy ñöôïc troáng vaøng, Ñöôïc nghe aâm thanh Saùm hoái nhieäm maàu Do nay khen  ngôïi Dieän maïo thanh tònh, Nguyeän con ñôøi sau Cuõng ñöôïc nhö theá Coâng ñöùc chö Phaät Khoâng theå nghó</w:t>
      </w:r>
      <w:r>
        <w:rPr>
          <w:spacing w:val="20"/>
        </w:rPr>
        <w:t> </w:t>
      </w:r>
      <w:r>
        <w:rPr/>
        <w:t>baøn.</w:t>
      </w:r>
    </w:p>
    <w:p>
      <w:pPr>
        <w:pStyle w:val="BodyText"/>
        <w:ind w:right="4902"/>
      </w:pPr>
      <w:r>
        <w:rPr>
          <w:i/>
        </w:rPr>
        <w:t>ÔÛ traêm ngaøn kieáp </w:t>
      </w:r>
      <w:r>
        <w:rPr/>
        <w:t>Raát khoù ñöôïc gaëp Nguyeän ôû mai sau Trong voâ löôïng ñôøi. Ñeâm thì moäng thaáy Ngaøy noùi nhö thaät Con seõ tu haønh</w:t>
      </w:r>
    </w:p>
    <w:p>
      <w:pPr>
        <w:pStyle w:val="BodyText"/>
        <w:spacing w:line="303" w:lineRule="exact"/>
        <w:ind w:right="0"/>
        <w:rPr>
          <w:i/>
        </w:rPr>
      </w:pPr>
      <w:r>
        <w:rPr>
          <w:i/>
        </w:rPr>
        <w:t>Ñaày ñuû saùu</w:t>
      </w:r>
      <w:r>
        <w:rPr>
          <w:i/>
          <w:spacing w:val="28"/>
        </w:rPr>
        <w:t> </w:t>
      </w:r>
      <w:r>
        <w:rPr>
          <w:i/>
        </w:rPr>
        <w:t>Ñoä,</w:t>
      </w:r>
    </w:p>
    <w:p>
      <w:pPr>
        <w:pStyle w:val="BodyText"/>
        <w:ind w:right="4605"/>
      </w:pPr>
      <w:r>
        <w:rPr>
          <w:i/>
        </w:rPr>
        <w:t>Cöùu giuùp chuùng sinh </w:t>
      </w:r>
      <w:r>
        <w:rPr/>
        <w:t>Vöôït qua bieån khoå Thaân con sau naøy Thaønh ñaïo voâ thöôïng. Khieán theá giôùi con Khoâng ñaâu saùnh baèng Nhaân duyeân taùn Phaät Daâng cuùng troáng vaøng. Do quaû baùo</w:t>
      </w:r>
      <w:r>
        <w:rPr>
          <w:spacing w:val="14"/>
        </w:rPr>
        <w:t> </w:t>
      </w:r>
      <w:r>
        <w:rPr/>
        <w:t>naøy</w:t>
      </w:r>
    </w:p>
    <w:p>
      <w:pPr>
        <w:spacing w:after="0"/>
        <w:sectPr>
          <w:pgSz w:w="11910" w:h="16840"/>
          <w:pgMar w:header="564" w:footer="388" w:top="1300" w:bottom="580" w:left="1300" w:right="1300"/>
        </w:sectPr>
      </w:pPr>
    </w:p>
    <w:p>
      <w:pPr>
        <w:pStyle w:val="BodyText"/>
        <w:spacing w:before="89"/>
        <w:ind w:right="4800"/>
      </w:pPr>
      <w:r>
        <w:rPr>
          <w:i/>
        </w:rPr>
        <w:t>Trong ñôøi töông lai </w:t>
      </w:r>
      <w:r>
        <w:rPr/>
        <w:t>Gaëp Phaät Thích-ca Ñöôïc Phaät thoï  kyù. Vaø khieán hai  con Kim long, Kim quang Thöôøng sinh nhaø con Ñoàng ñöôïc thoï</w:t>
      </w:r>
      <w:r>
        <w:rPr>
          <w:spacing w:val="17"/>
        </w:rPr>
        <w:t> </w:t>
      </w:r>
      <w:r>
        <w:rPr/>
        <w:t>kyù.</w:t>
      </w:r>
    </w:p>
    <w:p>
      <w:pPr>
        <w:pStyle w:val="BodyText"/>
      </w:pPr>
      <w:r>
        <w:rPr>
          <w:i/>
        </w:rPr>
        <w:t>Neáu coù chuùng sinh </w:t>
      </w:r>
      <w:r>
        <w:rPr/>
        <w:t>Khoâng keû cöùu giuùp Khoå sôû thuùc böùc baùch Khoâng nôi nöông töïa, Con ôû mai sau</w:t>
      </w:r>
    </w:p>
    <w:p>
      <w:pPr>
        <w:pStyle w:val="BodyText"/>
        <w:ind w:right="4994"/>
      </w:pPr>
      <w:r>
        <w:rPr>
          <w:i/>
        </w:rPr>
        <w:t>Vì nhöõng keû aáy </w:t>
      </w:r>
      <w:r>
        <w:rPr/>
        <w:t>Laøm choã nöông töïa Vaø giuùp ñôõ</w:t>
      </w:r>
      <w:r>
        <w:rPr>
          <w:spacing w:val="15"/>
        </w:rPr>
        <w:t> </w:t>
      </w:r>
      <w:r>
        <w:rPr/>
        <w:t>hoï,</w:t>
      </w:r>
    </w:p>
    <w:p>
      <w:pPr>
        <w:pStyle w:val="BodyText"/>
        <w:ind w:right="4958"/>
      </w:pPr>
      <w:r>
        <w:rPr>
          <w:i/>
        </w:rPr>
        <w:t>Tröø heát taát caû </w:t>
      </w:r>
      <w:r>
        <w:rPr/>
        <w:t>Nhöõng ñieàu khoå sôû Ban boá chuùng sinh Phöôùc thieän an laïc Con ôû ñôøi</w:t>
      </w:r>
      <w:r>
        <w:rPr>
          <w:spacing w:val="13"/>
        </w:rPr>
        <w:t> </w:t>
      </w:r>
      <w:r>
        <w:rPr/>
        <w:t>sau.</w:t>
      </w:r>
    </w:p>
    <w:p>
      <w:pPr>
        <w:pStyle w:val="BodyText"/>
        <w:ind w:right="4871"/>
      </w:pPr>
      <w:r>
        <w:rPr>
          <w:i/>
        </w:rPr>
        <w:t>Tu ñaïo  Boà-ñeà </w:t>
      </w:r>
      <w:r>
        <w:rPr/>
        <w:t>Khoâng keå kieáp soá Cho ñeán cuøng taän Do Kim quang naøy. Vaø phaùp Saùm hoái Khieán cho con ñaây Bieån aùc, bieån nghieäp Bieån lôùn phieàn naõo. Ñeàu khoâ caïn heát Bieån coâng ñöùc</w:t>
      </w:r>
      <w:r>
        <w:rPr>
          <w:spacing w:val="19"/>
        </w:rPr>
        <w:t> </w:t>
      </w:r>
      <w:r>
        <w:rPr/>
        <w:t>con</w:t>
      </w:r>
    </w:p>
    <w:p>
      <w:pPr>
        <w:pStyle w:val="BodyText"/>
        <w:ind w:right="4437"/>
      </w:pPr>
      <w:r>
        <w:rPr>
          <w:i/>
        </w:rPr>
        <w:t>Nguyeän ñeàu thaønh töïu. </w:t>
      </w:r>
      <w:r>
        <w:rPr/>
        <w:t>Bieån lôùn trí</w:t>
      </w:r>
      <w:r>
        <w:rPr>
          <w:spacing w:val="11"/>
        </w:rPr>
        <w:t> </w:t>
      </w:r>
      <w:r>
        <w:rPr/>
        <w:t>tueä</w:t>
      </w:r>
    </w:p>
    <w:p>
      <w:pPr>
        <w:pStyle w:val="BodyText"/>
        <w:ind w:right="5021"/>
        <w:jc w:val="both"/>
      </w:pPr>
      <w:r>
        <w:rPr>
          <w:i/>
        </w:rPr>
        <w:t>Thanh tònh ñaày ñuû </w:t>
      </w:r>
      <w:r>
        <w:rPr/>
        <w:t>Voâ löôïng coâng ñöùc Trôï ñaïo</w:t>
      </w:r>
      <w:r>
        <w:rPr>
          <w:spacing w:val="12"/>
        </w:rPr>
        <w:t> </w:t>
      </w:r>
      <w:r>
        <w:rPr/>
        <w:t>Boà-ñeà.</w:t>
      </w:r>
    </w:p>
    <w:p>
      <w:pPr>
        <w:pStyle w:val="BodyText"/>
        <w:ind w:right="5015"/>
      </w:pPr>
      <w:r>
        <w:rPr>
          <w:i/>
        </w:rPr>
        <w:t>Cuõng nhö bieån lôùn </w:t>
      </w:r>
      <w:r>
        <w:rPr/>
        <w:t>Ñaày ñuû traân baûo Do söùc Saùm  hoái Vaø Kim quang naøy, Coâng ñöùc Boà-ñeà Saùng suoát voâ ngaïi Trí tueä raïng</w:t>
      </w:r>
      <w:r>
        <w:rPr>
          <w:spacing w:val="16"/>
        </w:rPr>
        <w:t> </w:t>
      </w:r>
      <w:r>
        <w:rPr/>
        <w:t>soi</w:t>
      </w:r>
    </w:p>
    <w:p>
      <w:pPr>
        <w:pStyle w:val="BodyText"/>
        <w:ind w:right="4437"/>
      </w:pPr>
      <w:r>
        <w:rPr>
          <w:i/>
        </w:rPr>
        <w:t>Chieáu suoát thanh tònh. </w:t>
      </w:r>
      <w:r>
        <w:rPr/>
        <w:t>Con ôû ñôøi sau</w:t>
      </w:r>
    </w:p>
    <w:p>
      <w:pPr>
        <w:pStyle w:val="BodyText"/>
        <w:spacing w:line="306" w:lineRule="exact"/>
        <w:ind w:right="0"/>
        <w:rPr>
          <w:i/>
        </w:rPr>
      </w:pPr>
      <w:r>
        <w:rPr>
          <w:i/>
        </w:rPr>
        <w:t>Thaân saùng chieáu khaép</w:t>
      </w:r>
    </w:p>
    <w:p>
      <w:pPr>
        <w:spacing w:after="0" w:line="306" w:lineRule="exact"/>
        <w:sectPr>
          <w:pgSz w:w="11910" w:h="16840"/>
          <w:pgMar w:header="564" w:footer="388" w:top="1300" w:bottom="580" w:left="1300" w:right="1300"/>
        </w:sectPr>
      </w:pPr>
    </w:p>
    <w:p>
      <w:pPr>
        <w:pStyle w:val="BodyText"/>
        <w:spacing w:before="89"/>
      </w:pPr>
      <w:r>
        <w:rPr>
          <w:i/>
        </w:rPr>
        <w:t>Coâng ñöùc oai thaàn </w:t>
      </w:r>
      <w:r>
        <w:rPr/>
        <w:t>Quang Minh choùi loïi, Toái thaéng ñaëc</w:t>
      </w:r>
      <w:r>
        <w:rPr>
          <w:spacing w:val="17"/>
        </w:rPr>
        <w:t> </w:t>
      </w:r>
      <w:r>
        <w:rPr/>
        <w:t>thuø</w:t>
      </w:r>
    </w:p>
    <w:p>
      <w:pPr>
        <w:pStyle w:val="BodyText"/>
        <w:ind w:right="5153"/>
      </w:pPr>
      <w:r>
        <w:rPr>
          <w:i/>
        </w:rPr>
        <w:t>ÔÛ trong ba coõi </w:t>
      </w:r>
      <w:r>
        <w:rPr/>
        <w:t>Söùc caùc coâng</w:t>
      </w:r>
      <w:r>
        <w:rPr>
          <w:spacing w:val="30"/>
        </w:rPr>
        <w:t> </w:t>
      </w:r>
      <w:r>
        <w:rPr/>
        <w:t>ñöùc</w:t>
      </w:r>
    </w:p>
    <w:p>
      <w:pPr>
        <w:pStyle w:val="BodyText"/>
        <w:ind w:right="4769"/>
      </w:pPr>
      <w:r>
        <w:rPr>
          <w:i/>
        </w:rPr>
        <w:t>Khoâng chuùt toån giaûm, </w:t>
      </w:r>
      <w:r>
        <w:rPr/>
        <w:t>Seõ ñoä chuùng sinh Vöôït qua bieån khoå Ñoàng ñöôïc an trí Bieån lôùn coâng</w:t>
      </w:r>
      <w:r>
        <w:rPr>
          <w:spacing w:val="17"/>
        </w:rPr>
        <w:t> </w:t>
      </w:r>
      <w:r>
        <w:rPr/>
        <w:t>ñöùc.</w:t>
      </w:r>
    </w:p>
    <w:p>
      <w:pPr>
        <w:pStyle w:val="BodyText"/>
        <w:ind w:right="4902"/>
      </w:pPr>
      <w:r>
        <w:rPr>
          <w:i/>
        </w:rPr>
        <w:t>Ñôøi sau nhieàu kieáp </w:t>
      </w:r>
      <w:r>
        <w:rPr/>
        <w:t>Tu ñaïo Boà-ñeà</w:t>
      </w:r>
    </w:p>
    <w:p>
      <w:pPr>
        <w:pStyle w:val="BodyText"/>
        <w:ind w:right="4902"/>
      </w:pPr>
      <w:r>
        <w:rPr>
          <w:i/>
        </w:rPr>
        <w:t>Nhö xöa chö Phaät </w:t>
      </w:r>
      <w:r>
        <w:rPr/>
        <w:t>Ñaõ töøng tu taäp.</w:t>
      </w:r>
    </w:p>
    <w:p>
      <w:pPr>
        <w:pStyle w:val="BodyText"/>
        <w:ind w:right="4929"/>
      </w:pPr>
      <w:r>
        <w:rPr>
          <w:i/>
        </w:rPr>
        <w:t>Ba ñôøi chö Phaät </w:t>
      </w:r>
      <w:r>
        <w:rPr/>
        <w:t>Coõi nöôùc tònh dieäu Chö Phaät chí toân Voâ löôïng coâng ñöùc, Khieán con ñôøi sau Ñöôïc söï thuø thaéng Coâng ñöùc Tònh ñoä Nhö Phaät Theá Toân. Tín Töôùng neân bieát: Toân giaû Kim Long Quoác vöông luùc ñoù Laø thaân oâng</w:t>
      </w:r>
      <w:r>
        <w:rPr>
          <w:spacing w:val="18"/>
        </w:rPr>
        <w:t> </w:t>
      </w:r>
      <w:r>
        <w:rPr/>
        <w:t>ñaây,</w:t>
      </w:r>
    </w:p>
    <w:p>
      <w:pPr>
        <w:pStyle w:val="BodyText"/>
      </w:pPr>
      <w:r>
        <w:rPr>
          <w:i/>
        </w:rPr>
        <w:t>Kim long, Kim quang </w:t>
      </w:r>
      <w:r>
        <w:rPr/>
        <w:t>Hai con khi aáy</w:t>
      </w:r>
    </w:p>
    <w:p>
      <w:pPr>
        <w:pStyle w:val="BodyText"/>
        <w:spacing w:line="306" w:lineRule="exact"/>
        <w:ind w:right="0"/>
        <w:rPr>
          <w:i/>
        </w:rPr>
      </w:pPr>
      <w:r>
        <w:rPr>
          <w:i/>
        </w:rPr>
        <w:t>Töùc nay con oâng</w:t>
      </w:r>
    </w:p>
    <w:p>
      <w:pPr>
        <w:pStyle w:val="BodyText"/>
        <w:ind w:right="0"/>
        <w:rPr>
          <w:i/>
        </w:rPr>
      </w:pPr>
      <w:r>
        <w:rPr>
          <w:i/>
        </w:rPr>
        <w:t>Ngaân-töôùng, Kim töôùng.</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712"/>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5"/>
      <w:ind w:left="20"/>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- 30 663 Q1-04 TÃ¡n ThÃ¡n-Kinh Kim Quang Minh.docx</dc:title>
  <dcterms:created xsi:type="dcterms:W3CDTF">2021-03-10T12:48:04Z</dcterms:created>
  <dcterms:modified xsi:type="dcterms:W3CDTF">2021-03-10T12:48:04Z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